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067E" w14:textId="77777777" w:rsidR="00EC1D92" w:rsidRDefault="00EC1D92">
      <w:pPr>
        <w:rPr>
          <w:sz w:val="23"/>
          <w:szCs w:val="23"/>
        </w:rPr>
      </w:pPr>
    </w:p>
    <w:p w14:paraId="3E1FD24F" w14:textId="77777777" w:rsid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To:</w:t>
      </w:r>
    </w:p>
    <w:p w14:paraId="65D405ED" w14:textId="77777777" w:rsid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CEO &amp; Country Head</w:t>
      </w:r>
    </w:p>
    <w:p w14:paraId="11F43E26" w14:textId="77777777" w:rsid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State Bank of India</w:t>
      </w:r>
    </w:p>
    <w:p w14:paraId="6201049B" w14:textId="77777777" w:rsid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Male’, Republic of Maldives</w:t>
      </w:r>
    </w:p>
    <w:p w14:paraId="5C1A8F1D" w14:textId="77777777" w:rsidR="00EC1D92" w:rsidRDefault="00EC1D92" w:rsidP="00EC1D92">
      <w:pPr>
        <w:rPr>
          <w:sz w:val="23"/>
          <w:szCs w:val="23"/>
        </w:rPr>
      </w:pPr>
    </w:p>
    <w:p w14:paraId="01F13F74" w14:textId="77777777" w:rsidR="00EC1D92" w:rsidRDefault="0052280E" w:rsidP="00EC1D92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ADMIN ID FOR CORPORATE</w:t>
      </w:r>
    </w:p>
    <w:p w14:paraId="1F1BF88B" w14:textId="77777777" w:rsidR="00EC1D92" w:rsidRDefault="00EC1D92" w:rsidP="00D14469">
      <w:pPr>
        <w:rPr>
          <w:sz w:val="23"/>
          <w:szCs w:val="23"/>
        </w:rPr>
      </w:pPr>
      <w:r>
        <w:rPr>
          <w:sz w:val="23"/>
          <w:szCs w:val="23"/>
        </w:rPr>
        <w:t>We wish to assign the f</w:t>
      </w:r>
      <w:r w:rsidR="003F094E">
        <w:rPr>
          <w:sz w:val="23"/>
          <w:szCs w:val="23"/>
        </w:rPr>
        <w:t xml:space="preserve">ollowing people for the role of </w:t>
      </w:r>
      <w:r w:rsidR="0067793C">
        <w:rPr>
          <w:b/>
          <w:sz w:val="23"/>
          <w:szCs w:val="23"/>
        </w:rPr>
        <w:t>MAKER/CHECKER</w:t>
      </w:r>
      <w:r w:rsidR="003F094E">
        <w:rPr>
          <w:sz w:val="23"/>
          <w:szCs w:val="23"/>
        </w:rPr>
        <w:t xml:space="preserve"> for</w:t>
      </w:r>
      <w:r>
        <w:rPr>
          <w:sz w:val="23"/>
          <w:szCs w:val="23"/>
        </w:rPr>
        <w:t xml:space="preserve"> the Internet Banking Transaction Service from State Bank of India. </w:t>
      </w:r>
    </w:p>
    <w:p w14:paraId="0F1AB735" w14:textId="77777777" w:rsidR="00EC1D92" w:rsidRPr="00EC1D92" w:rsidRDefault="0067793C" w:rsidP="00EC1D92">
      <w:pPr>
        <w:pStyle w:val="ListParagraph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MAKER/CHECKER</w:t>
      </w:r>
      <w:r w:rsidR="00EC1D92">
        <w:rPr>
          <w:b/>
          <w:bCs/>
          <w:sz w:val="23"/>
          <w:szCs w:val="23"/>
        </w:rPr>
        <w:tab/>
      </w:r>
      <w:r w:rsidR="00EC1D92">
        <w:rPr>
          <w:sz w:val="23"/>
          <w:szCs w:val="23"/>
        </w:rPr>
        <w:t>Name of the person</w:t>
      </w:r>
    </w:p>
    <w:p w14:paraId="0EF3140B" w14:textId="77777777" w:rsidR="00EC1D92" w:rsidRDefault="0067793C" w:rsidP="00EC1D92">
      <w:pPr>
        <w:pStyle w:val="ListParagraph"/>
        <w:ind w:left="216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EC1D92">
        <w:rPr>
          <w:sz w:val="23"/>
          <w:szCs w:val="23"/>
        </w:rPr>
        <w:t>ID Number</w:t>
      </w:r>
    </w:p>
    <w:p w14:paraId="1E54AEC8" w14:textId="77777777" w:rsidR="00EC1D92" w:rsidRDefault="0067793C" w:rsidP="00C53D0D">
      <w:pPr>
        <w:pStyle w:val="ListParagraph"/>
        <w:ind w:left="216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</w:r>
      <w:r w:rsidR="00EC1D92">
        <w:rPr>
          <w:sz w:val="23"/>
          <w:szCs w:val="23"/>
        </w:rPr>
        <w:t>(Signature)</w:t>
      </w:r>
    </w:p>
    <w:p w14:paraId="31C1FEC1" w14:textId="77777777" w:rsidR="00C53D0D" w:rsidRDefault="00C53D0D" w:rsidP="0067793C">
      <w:pPr>
        <w:pStyle w:val="ListParagraph"/>
        <w:ind w:left="2160" w:firstLine="720"/>
        <w:rPr>
          <w:sz w:val="23"/>
          <w:szCs w:val="23"/>
        </w:rPr>
      </w:pPr>
      <w:r>
        <w:rPr>
          <w:sz w:val="23"/>
          <w:szCs w:val="23"/>
        </w:rPr>
        <w:t>Contact No:</w:t>
      </w:r>
    </w:p>
    <w:p w14:paraId="7A57129E" w14:textId="77777777" w:rsidR="00C53D0D" w:rsidRDefault="00C53D0D" w:rsidP="0067793C">
      <w:pPr>
        <w:pStyle w:val="ListParagraph"/>
        <w:ind w:left="2160" w:firstLine="720"/>
        <w:rPr>
          <w:sz w:val="23"/>
          <w:szCs w:val="23"/>
        </w:rPr>
      </w:pPr>
      <w:r>
        <w:rPr>
          <w:sz w:val="23"/>
          <w:szCs w:val="23"/>
        </w:rPr>
        <w:t>Email:</w:t>
      </w:r>
    </w:p>
    <w:p w14:paraId="797235CD" w14:textId="77777777" w:rsidR="00C53D0D" w:rsidRDefault="00C53D0D" w:rsidP="00C53D0D">
      <w:pPr>
        <w:pStyle w:val="ListParagraph"/>
        <w:ind w:left="2160"/>
        <w:rPr>
          <w:sz w:val="23"/>
          <w:szCs w:val="23"/>
        </w:rPr>
      </w:pPr>
    </w:p>
    <w:p w14:paraId="2D86E3CC" w14:textId="77777777" w:rsidR="00EC1D92" w:rsidRDefault="00EC1D92" w:rsidP="00EC1D92">
      <w:pPr>
        <w:rPr>
          <w:sz w:val="23"/>
          <w:szCs w:val="23"/>
        </w:rPr>
      </w:pPr>
    </w:p>
    <w:p w14:paraId="2ADDD95C" w14:textId="77777777" w:rsid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We have enclosed the ID card copies of the maker and checker with this letter.</w:t>
      </w:r>
    </w:p>
    <w:p w14:paraId="1BE86681" w14:textId="77777777" w:rsidR="00EC1D92" w:rsidRDefault="00EC1D92" w:rsidP="00EC1D92">
      <w:pPr>
        <w:rPr>
          <w:sz w:val="23"/>
          <w:szCs w:val="23"/>
        </w:rPr>
      </w:pPr>
    </w:p>
    <w:p w14:paraId="3DB132AA" w14:textId="77777777" w:rsidR="00EC1D92" w:rsidRPr="00EC1D92" w:rsidRDefault="00EC1D92" w:rsidP="00EC1D92">
      <w:pPr>
        <w:rPr>
          <w:sz w:val="23"/>
          <w:szCs w:val="23"/>
        </w:rPr>
      </w:pPr>
      <w:r>
        <w:rPr>
          <w:sz w:val="23"/>
          <w:szCs w:val="23"/>
        </w:rPr>
        <w:t>(This letter should be signed by the authorized signatories)</w:t>
      </w:r>
    </w:p>
    <w:p w14:paraId="51F16864" w14:textId="77777777" w:rsidR="00EC1D92" w:rsidRPr="00EC1D92" w:rsidRDefault="00EC1D92" w:rsidP="00EC1D92">
      <w:pPr>
        <w:rPr>
          <w:sz w:val="23"/>
          <w:szCs w:val="23"/>
        </w:rPr>
      </w:pPr>
    </w:p>
    <w:sectPr w:rsidR="00EC1D92" w:rsidRPr="00EC1D92" w:rsidSect="00C8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E6FA5"/>
    <w:multiLevelType w:val="hybridMultilevel"/>
    <w:tmpl w:val="72CA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92"/>
    <w:rsid w:val="000151A8"/>
    <w:rsid w:val="001B593F"/>
    <w:rsid w:val="0039684B"/>
    <w:rsid w:val="003F094E"/>
    <w:rsid w:val="00454875"/>
    <w:rsid w:val="0052280E"/>
    <w:rsid w:val="0067793C"/>
    <w:rsid w:val="00B00861"/>
    <w:rsid w:val="00C53D0D"/>
    <w:rsid w:val="00C86C51"/>
    <w:rsid w:val="00D14469"/>
    <w:rsid w:val="00DA61F8"/>
    <w:rsid w:val="00EC1D92"/>
    <w:rsid w:val="00F6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0FF2"/>
  <w15:docId w15:val="{21810A11-528B-44B7-9685-54A8E58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Saamy Mohamed</cp:lastModifiedBy>
  <cp:revision>5</cp:revision>
  <cp:lastPrinted>2014-12-18T05:10:00Z</cp:lastPrinted>
  <dcterms:created xsi:type="dcterms:W3CDTF">2020-05-12T16:54:00Z</dcterms:created>
  <dcterms:modified xsi:type="dcterms:W3CDTF">2021-12-09T08:18:00Z</dcterms:modified>
</cp:coreProperties>
</file>